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Тезисы проекта: QR-календарь "Туристический маршрут выходного дня"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B3A" w:rsidRPr="00E43D9C" w:rsidRDefault="004B5B3A" w:rsidP="00E43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Проект "QR-календарь "Туристический маршрут выходного дня"" направлен на решение актуальной проблемы дефицита качественного совместного досуга между детьми дошкольного возраста и их родителями. В условиях современной занятости и цифровой зависимости, создание условий для укрепления семейных связей и повышения познавательного интереса к родному краю представляется особенно важным. Данный проект предлагает инновационный подход к организации семейного досуга, используя современные технологии и акцент на местном краеведении.</w:t>
      </w:r>
    </w:p>
    <w:p w:rsidR="004B5B3A" w:rsidRPr="00E43D9C" w:rsidRDefault="004B5B3A" w:rsidP="00E43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Проект соответствует приоритетам государственной политики в области образования, воспитания и развития туризма. Он направлен на реализацию задач, обозначенных в Послании Президента Российской Федерации Федеральному Собранию Российской Федерации, Стратегии развития туризма в Российской Федерации на период до 2035 года, а также в Стратегии социально-экономического развития Тюменской области до 2030 года.</w:t>
      </w:r>
    </w:p>
    <w:p w:rsidR="004B5B3A" w:rsidRPr="00E43D9C" w:rsidRDefault="004B5B3A" w:rsidP="00E43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Актуальность проекта обусловлена следующими факторами: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•   Проблема дефицита времени у родителей: Многие родители испытывают трудности с организацией совместного досуга из-за высокой рабочей нагрузки и домашних обязанностей.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•   Цифровая зависимость: Дети и родители проводят много времени за экранами гаджетов, что снижает качество межличностного общения и ограничивает возможности для активного отдыха.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•   Недостаток информации о возможностях для семейного досуга: Многие родители не знают о доступных и интересных мероприятиях для детей и их родителей в своем регионе.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• Недостаточное развитие детского туризма: Необходимость стимулирования интереса к родному краю и развития познавательного туризма с дошкольного возраста.</w:t>
      </w:r>
    </w:p>
    <w:p w:rsidR="004B5B3A" w:rsidRPr="00E43D9C" w:rsidRDefault="004B5B3A" w:rsidP="00E43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Цель и задачи проекта: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Цель проекта: Создание интерактивного QR-календаря для дошкольников и их родителей, способствующего организации интересных и развивающих выходных, с акцентом на изучение местного краеведения и развитие познавательного туризма.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Задачи проекта: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1.  Разработать структуру и содержание интерактивного QR-календаря.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2.  Подобрать и протестировать разнообразные мероприятия для детей и их родителей (посещение достопримечательностей, мастер-классы, игры на свежем воздухе, творческие занятия).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3.Включить элементы туризма: посещение местных достопримечательностей, природных парков и культурных мероприятий г. Заводоуковск и с. Падун, с учетом возрастных особенностей дошкольников.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 xml:space="preserve">4.  Создать QR-коды, ведущие на страницы с информацией о мероприятиях, адаптированной для детей (тексты, картинки, видео, </w:t>
      </w:r>
      <w:proofErr w:type="gramStart"/>
      <w:r w:rsidRPr="00E43D9C">
        <w:rPr>
          <w:rFonts w:ascii="Times New Roman" w:hAnsi="Times New Roman" w:cs="Times New Roman"/>
          <w:sz w:val="28"/>
          <w:szCs w:val="28"/>
        </w:rPr>
        <w:t>аудио-гиды</w:t>
      </w:r>
      <w:proofErr w:type="gramEnd"/>
      <w:r w:rsidRPr="00E43D9C">
        <w:rPr>
          <w:rFonts w:ascii="Times New Roman" w:hAnsi="Times New Roman" w:cs="Times New Roman"/>
          <w:sz w:val="28"/>
          <w:szCs w:val="28"/>
        </w:rPr>
        <w:t>).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lastRenderedPageBreak/>
        <w:t>5.  Разработать систему мотивации и поощрения для активных участников проекта.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6. Распространить QR-календарь среди семей с дошкольниками через информационные каналы детского сада (группа "</w:t>
      </w:r>
      <w:proofErr w:type="spellStart"/>
      <w:r w:rsidRPr="00E43D9C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E43D9C">
        <w:rPr>
          <w:rFonts w:ascii="Times New Roman" w:hAnsi="Times New Roman" w:cs="Times New Roman"/>
          <w:sz w:val="28"/>
          <w:szCs w:val="28"/>
        </w:rPr>
        <w:t>", сайт, родительские собрания).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7.  Организовать обратную связь от участников проекта для улучшения и развития календаря.</w:t>
      </w:r>
    </w:p>
    <w:p w:rsidR="004B5B3A" w:rsidRPr="00E43D9C" w:rsidRDefault="004B5B3A" w:rsidP="00E43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Проект предполагает создание и реализацию QR-календаря "Туристический маршрут выходного дня" для семей с детьми дошкольного возраста. Календарь будет представлять собой набор тематических блоков (месяцев), каждый из которых будет содержать QR-коды, ведущие на страницы с подробной информацией о мероприятиях, адаптированной для детей.</w:t>
      </w:r>
    </w:p>
    <w:p w:rsidR="004B5B3A" w:rsidRPr="00E43D9C" w:rsidRDefault="004B5B3A" w:rsidP="00E43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D9C">
        <w:rPr>
          <w:rFonts w:ascii="Times New Roman" w:hAnsi="Times New Roman" w:cs="Times New Roman"/>
          <w:sz w:val="28"/>
          <w:szCs w:val="28"/>
        </w:rPr>
        <w:t>Проект "QR-календарь "Туристический маршрут выходного дня"" представляет собой инновационный и социально значимый подход к организации семейного досуга. Реализация проекта позволит укрепить семейные связи, повысить познавательный интерес к родному краю, а также создать позитивный имидж детского сада как центра семейного досуга и образования. Проект имеет высокий потенциал тиражирования в других регионах Российской Федерации.</w:t>
      </w:r>
    </w:p>
    <w:p w:rsidR="004B5B3A" w:rsidRPr="00E43D9C" w:rsidRDefault="004B5B3A" w:rsidP="00E43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B5B3A" w:rsidRPr="00E4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B3A"/>
    <w:rsid w:val="004B5B3A"/>
    <w:rsid w:val="00842FB6"/>
    <w:rsid w:val="00E4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31FD5-21FB-4535-8DB6-1CB2F07C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5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5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5B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5B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5B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5B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5B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5B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5B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5B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5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5B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5B3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5B3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5B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5B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5B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5B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5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B5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5B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5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5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5B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5B3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5B3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5B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5B3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5B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kostenko</dc:creator>
  <cp:keywords/>
  <dc:description/>
  <cp:lastModifiedBy>elena kostenko</cp:lastModifiedBy>
  <cp:revision>2</cp:revision>
  <dcterms:created xsi:type="dcterms:W3CDTF">2025-05-11T08:22:00Z</dcterms:created>
  <dcterms:modified xsi:type="dcterms:W3CDTF">2025-05-11T09:05:00Z</dcterms:modified>
</cp:coreProperties>
</file>